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1" w:rsidRPr="00F50FC3" w:rsidRDefault="00AD0771" w:rsidP="00AD077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50FC3">
        <w:rPr>
          <w:rFonts w:asciiTheme="majorHAnsi" w:hAnsiTheme="majorHAnsi"/>
          <w:b/>
          <w:sz w:val="20"/>
          <w:szCs w:val="20"/>
          <w:u w:val="single"/>
        </w:rPr>
        <w:t>Chapter 3 (p. 39-56)</w:t>
      </w:r>
    </w:p>
    <w:p w:rsidR="00AD0771" w:rsidRPr="00F50FC3" w:rsidRDefault="00AD0771" w:rsidP="00AD0771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sz w:val="20"/>
          <w:szCs w:val="20"/>
        </w:rPr>
        <w:t>Helpful Notes:</w:t>
      </w:r>
    </w:p>
    <w:p w:rsidR="00AD0771" w:rsidRPr="00F50FC3" w:rsidRDefault="00AD0771" w:rsidP="00AD0771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b/>
          <w:sz w:val="20"/>
          <w:szCs w:val="20"/>
        </w:rPr>
        <w:t>Page 45</w:t>
      </w:r>
      <w:r w:rsidRPr="00F50FC3">
        <w:rPr>
          <w:rFonts w:asciiTheme="majorHAnsi" w:hAnsiTheme="majorHAnsi"/>
          <w:sz w:val="20"/>
          <w:szCs w:val="20"/>
        </w:rPr>
        <w:t xml:space="preserve"> </w:t>
      </w:r>
    </w:p>
    <w:p w:rsidR="00AD0771" w:rsidRPr="00F50FC3" w:rsidRDefault="00AD0771" w:rsidP="00AD0771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i/>
          <w:sz w:val="20"/>
          <w:szCs w:val="20"/>
        </w:rPr>
        <w:t>Gramophone</w:t>
      </w:r>
      <w:r w:rsidRPr="00F50FC3">
        <w:rPr>
          <w:rFonts w:asciiTheme="majorHAnsi" w:hAnsiTheme="majorHAnsi"/>
          <w:sz w:val="20"/>
          <w:szCs w:val="20"/>
        </w:rPr>
        <w:t xml:space="preserve"> is British for phonograph or record player.  In this case it is one of the really old fashioned ones with a big horn over the turn table.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1. What is in the center of the table?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2. Who turned on the gramophone?  Why did he/she turn it on?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3. What guest is hiding his true identity and reasons for being on the island?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4. Pick one character that you think is definitely guilty of the crime they are accused.  Explain why you think this.</w:t>
      </w:r>
    </w:p>
    <w:p w:rsidR="00AD0771" w:rsidRPr="00F50FC3" w:rsidRDefault="00AD0771" w:rsidP="00AD0771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A59" w:rsidRDefault="00996A59">
      <w:bookmarkStart w:id="0" w:name="_GoBack"/>
      <w:bookmarkEnd w:id="0"/>
    </w:p>
    <w:sectPr w:rsidR="0099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1"/>
    <w:rsid w:val="00996A59"/>
    <w:rsid w:val="00A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2017-04-07T12:25:00Z</dcterms:created>
  <dcterms:modified xsi:type="dcterms:W3CDTF">2017-04-07T12:25:00Z</dcterms:modified>
</cp:coreProperties>
</file>